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CD" w:rsidRDefault="00AD53CD" w:rsidP="004338AE">
      <w:pPr>
        <w:pStyle w:val="Title"/>
        <w:ind w:hanging="142"/>
        <w:jc w:val="left"/>
      </w:pPr>
    </w:p>
    <w:p w:rsidR="00AD53CD" w:rsidRDefault="00AD53CD">
      <w:pPr>
        <w:pStyle w:val="Title"/>
      </w:pPr>
    </w:p>
    <w:p w:rsidR="00AD53CD" w:rsidRDefault="00AD53CD">
      <w:pPr>
        <w:pStyle w:val="Title"/>
      </w:pPr>
    </w:p>
    <w:p w:rsidR="00AD53CD" w:rsidRDefault="00FA2D6F">
      <w:pPr>
        <w:pStyle w:val="Title"/>
      </w:pPr>
      <w:r>
        <w:tab/>
        <w:t>ORGANISATION JURIDIQUE SUITE À LA PERTE DU LIVRE</w:t>
      </w:r>
      <w:bookmarkStart w:id="0" w:name="_GoBack"/>
      <w:bookmarkEnd w:id="0"/>
    </w:p>
    <w:p w:rsidR="00AD53CD" w:rsidRDefault="005F3C33">
      <w:pPr>
        <w:jc w:val="center"/>
      </w:pPr>
      <w:r>
        <w:rPr>
          <w:b/>
          <w:bCs/>
          <w:sz w:val="28"/>
          <w:szCs w:val="28"/>
        </w:rPr>
        <w:t>D’UNE ORGANIS</w:t>
      </w:r>
      <w:r w:rsidR="008E4885">
        <w:rPr>
          <w:b/>
          <w:bCs/>
          <w:sz w:val="28"/>
          <w:szCs w:val="28"/>
        </w:rPr>
        <w:t>ATION À</w:t>
      </w:r>
      <w:r w:rsidR="00FA2D6F">
        <w:rPr>
          <w:b/>
          <w:bCs/>
          <w:sz w:val="28"/>
          <w:szCs w:val="28"/>
        </w:rPr>
        <w:t xml:space="preserve"> BUT </w:t>
      </w:r>
      <w:r w:rsidR="008E4885">
        <w:rPr>
          <w:b/>
          <w:bCs/>
          <w:sz w:val="28"/>
          <w:szCs w:val="28"/>
        </w:rPr>
        <w:t xml:space="preserve">NON </w:t>
      </w:r>
      <w:r w:rsidR="00FA2D6F">
        <w:rPr>
          <w:b/>
          <w:bCs/>
          <w:sz w:val="28"/>
          <w:szCs w:val="28"/>
        </w:rPr>
        <w:t>LUCRATIF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FA2D6F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FA2D6F">
              <w:rPr>
                <w:b/>
                <w:bCs/>
                <w:sz w:val="20"/>
                <w:szCs w:val="22"/>
              </w:rPr>
              <w:t>Adresse:</w:t>
            </w:r>
            <w:r w:rsidR="00FA2D6F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5F3C33">
              <w:rPr>
                <w:b/>
                <w:bCs/>
                <w:sz w:val="28"/>
                <w:szCs w:val="28"/>
              </w:rPr>
              <w:t>CONSTITUTION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 constitutive:</w:t>
            </w:r>
            <w:r>
              <w:rPr>
                <w:sz w:val="20"/>
                <w:szCs w:val="20"/>
              </w:rPr>
              <w:t xml:space="preserve">  Partie III LCQ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1"/>
            <w:r w:rsidR="005F3C33">
              <w:rPr>
                <w:sz w:val="20"/>
                <w:szCs w:val="20"/>
              </w:rPr>
              <w:t xml:space="preserve">     LOBNL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</w:t>
            </w:r>
            <w:r w:rsidR="005F3C33">
              <w:rPr>
                <w:b/>
                <w:bCs/>
                <w:sz w:val="20"/>
                <w:szCs w:val="20"/>
              </w:rPr>
              <w:t>Langue des statuts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Français </w:t>
            </w:r>
            <w:r w:rsidR="009351A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Anglaise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3"/>
            <w:r>
              <w:rPr>
                <w:sz w:val="20"/>
                <w:szCs w:val="22"/>
              </w:rPr>
              <w:t xml:space="preserve">     Bilingue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social: </w:t>
            </w:r>
            <w:r w:rsidR="009351A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Lieu / ville / région administrative: </w:t>
            </w:r>
            <w:r w:rsidR="009351A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OBTENTION DE RENSEIGNEMENTS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Copie certifiée des lettres patentes et des lettres patentes supplémentaires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9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4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Registre des entreprises du Québec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0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5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</w:t>
            </w:r>
            <w:proofErr w:type="spellStart"/>
            <w:r>
              <w:rPr>
                <w:sz w:val="20"/>
                <w:szCs w:val="22"/>
              </w:rPr>
              <w:t>Stratégis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6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FCE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7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REQUÉRANTS-MEMBRES-ADMINISTRATEURS-DIRIGEANTS</w:t>
            </w:r>
          </w:p>
        </w:tc>
      </w:tr>
    </w:tbl>
    <w:p w:rsidR="00AD53CD" w:rsidRDefault="009351A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FA2D6F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9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2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7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  <w:szCs w:val="22"/>
              </w:rPr>
            </w:r>
            <w:r w:rsidR="00E84C29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9351A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9351A3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multi </w:t>
            </w:r>
            <w:r w:rsidR="009351A3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9351A3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3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9351A3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Rouge </w:t>
            </w:r>
            <w:r w:rsidR="009351A3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Bleu </w:t>
            </w:r>
            <w:r w:rsidR="009351A3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  Vert </w:t>
            </w:r>
            <w:r w:rsidR="009351A3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9351A3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 9 ¼" </w:t>
            </w:r>
            <w:r w:rsidR="009351A3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9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9351A3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 Poche </w:t>
            </w:r>
            <w:r w:rsidR="009351A3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2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9351A3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34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9351A3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 Étude </w:t>
            </w:r>
            <w:r w:rsidR="009351A3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 Pas d’indication </w:t>
            </w:r>
            <w:r w:rsidR="009351A3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7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9351A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9351A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Cabinet de comptables: </w:t>
            </w:r>
            <w:r w:rsidR="00FA2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9351A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FA2D6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AD53CD" w:rsidRDefault="00FA2D6F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DÉCLARATION:  </w:t>
            </w:r>
            <w:r>
              <w:rPr>
                <w:sz w:val="20"/>
                <w:szCs w:val="28"/>
              </w:rPr>
              <w:t xml:space="preserve">Initiale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sz w:val="20"/>
                <w:szCs w:val="28"/>
              </w:rPr>
              <w:instrText xml:space="preserve"> FORMCHECKBOX </w:instrText>
            </w:r>
            <w:r w:rsidR="00E84C29">
              <w:rPr>
                <w:sz w:val="20"/>
                <w:szCs w:val="28"/>
              </w:rPr>
            </w:r>
            <w:r w:rsidR="00E84C29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</w:rPr>
              <w:t xml:space="preserve">   Immatriculation (si </w:t>
            </w:r>
            <w:r w:rsidR="00952900">
              <w:rPr>
                <w:sz w:val="20"/>
                <w:szCs w:val="28"/>
              </w:rPr>
              <w:t>LOBNL</w:t>
            </w:r>
            <w:r>
              <w:rPr>
                <w:sz w:val="20"/>
                <w:szCs w:val="28"/>
              </w:rPr>
              <w:t xml:space="preserve">)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sz w:val="20"/>
                <w:szCs w:val="28"/>
              </w:rPr>
              <w:instrText xml:space="preserve"> FORMCHECKBOX </w:instrText>
            </w:r>
            <w:r w:rsidR="00E84C29">
              <w:rPr>
                <w:sz w:val="20"/>
                <w:szCs w:val="28"/>
              </w:rPr>
            </w:r>
            <w:r w:rsidR="00E84C29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9"/>
            <w:r>
              <w:rPr>
                <w:sz w:val="20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A2D6F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FA2D6F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1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2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3" w:name="Texte16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3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84C29">
              <w:rPr>
                <w:b/>
                <w:bCs/>
                <w:sz w:val="20"/>
                <w:szCs w:val="20"/>
              </w:rPr>
            </w:r>
            <w:r w:rsidR="00E84C29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84C29">
              <w:rPr>
                <w:b/>
                <w:bCs/>
                <w:sz w:val="20"/>
                <w:szCs w:val="20"/>
              </w:rPr>
            </w:r>
            <w:r w:rsidR="00E84C29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6" w:name="Texte1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6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9351A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fldChar w:fldCharType="separate"/>
            </w:r>
            <w:r w:rsidR="009351A3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4C29">
              <w:rPr>
                <w:sz w:val="20"/>
                <w:szCs w:val="20"/>
              </w:rPr>
            </w:r>
            <w:r w:rsidR="00E84C29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jc w:val="both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:rsidR="00AD53CD" w:rsidRDefault="009351A3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FA2D6F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7" w:name="Texte19"/>
            <w:r w:rsidR="00FA2D6F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 w:rsidR="00952900">
              <w:rPr>
                <w:sz w:val="20"/>
              </w:rPr>
              <w:t>: Date de constitution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5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9" w:name="Texte20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49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9351A3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0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</w:rPr>
            </w:r>
            <w:r w:rsidR="009351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9351A3">
              <w:rPr>
                <w:b/>
                <w:bCs/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$</w:t>
            </w:r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9351A3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6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7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  Trimestrielle </w:t>
            </w:r>
            <w:r w:rsidR="009351A3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8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3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9351A3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5" w:name="Texte22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55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 corporation: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9351A3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0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6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9351A3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1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.............au moyen de distributeurs automatiques </w:t>
            </w:r>
            <w:r w:rsidR="009351A3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2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8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9351A3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4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9351A3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5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9351A3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6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7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8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9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5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9351A3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0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 Exportateur </w:t>
            </w:r>
            <w:r w:rsidR="009351A3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1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  Import-Export </w:t>
            </w:r>
            <w:r w:rsidR="009351A3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2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9351A3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9" w:name="Texte23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69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9351A3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0" w:name="Texte24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$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3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4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       Nom du franchiseur: </w:t>
            </w:r>
            <w:r w:rsidR="009351A3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3" w:name="Texte2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3"/>
          </w:p>
          <w:p w:rsidR="00AD53CD" w:rsidRDefault="00FA2D6F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9351A3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4" w:name="Texte26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(jour/mois/année)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9351A3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65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  Hebdomadaire </w:t>
            </w:r>
            <w:r w:rsidR="009351A3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6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  Bihebdomadaire </w:t>
            </w:r>
            <w:r w:rsidR="009351A3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7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8"/>
            <w:r>
              <w:rPr>
                <w:sz w:val="20"/>
              </w:rPr>
              <w:instrText xml:space="preserve"> FORMCHECKBOX </w:instrText>
            </w:r>
            <w:r w:rsidR="00E84C29">
              <w:rPr>
                <w:sz w:val="20"/>
              </w:rPr>
            </w:r>
            <w:r w:rsidR="00E84C29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9351A3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9" w:name="Texte27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9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Heading2"/>
            </w:pPr>
            <w:r>
              <w:t>ADMINISTRATION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0" w:name="Texte2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1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  <w:szCs w:val="20"/>
              </w:rPr>
            </w:r>
            <w:r w:rsidR="009351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FA2D6F" w:rsidRDefault="00FA2D6F"/>
    <w:sectPr w:rsidR="00FA2D6F" w:rsidSect="00AD53CD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29" w:rsidRDefault="00E84C29">
      <w:r>
        <w:separator/>
      </w:r>
    </w:p>
  </w:endnote>
  <w:endnote w:type="continuationSeparator" w:id="0">
    <w:p w:rsidR="00E84C29" w:rsidRDefault="00E8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33" w:rsidRDefault="005F3C33">
    <w:pPr>
      <w:pStyle w:val="Footer"/>
    </w:pP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29" w:rsidRDefault="00E84C29">
      <w:r>
        <w:separator/>
      </w:r>
    </w:p>
  </w:footnote>
  <w:footnote w:type="continuationSeparator" w:id="0">
    <w:p w:rsidR="00E84C29" w:rsidRDefault="00E8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D3" w:rsidRDefault="004338AE" w:rsidP="004338AE">
    <w:pPr>
      <w:pStyle w:val="Header"/>
      <w:ind w:left="-142"/>
    </w:pPr>
    <w:r>
      <w:rPr>
        <w:noProof/>
      </w:rPr>
      <w:drawing>
        <wp:inline distT="0" distB="0" distL="0" distR="0" wp14:anchorId="38A64D45" wp14:editId="5F38FB58">
          <wp:extent cx="6848475" cy="68770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99"/>
    <w:rsid w:val="00107ADB"/>
    <w:rsid w:val="00192644"/>
    <w:rsid w:val="001A1B19"/>
    <w:rsid w:val="00384D55"/>
    <w:rsid w:val="003F7268"/>
    <w:rsid w:val="004338AE"/>
    <w:rsid w:val="004526D3"/>
    <w:rsid w:val="004D332F"/>
    <w:rsid w:val="005D050F"/>
    <w:rsid w:val="005F3C33"/>
    <w:rsid w:val="008E4885"/>
    <w:rsid w:val="009351A3"/>
    <w:rsid w:val="00952900"/>
    <w:rsid w:val="00A67B99"/>
    <w:rsid w:val="00A74064"/>
    <w:rsid w:val="00AD53CD"/>
    <w:rsid w:val="00B12D42"/>
    <w:rsid w:val="00B92E67"/>
    <w:rsid w:val="00CC5AB2"/>
    <w:rsid w:val="00D8481F"/>
    <w:rsid w:val="00E84C29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CE0CE"/>
  <w15:docId w15:val="{289E57E6-BA16-4A60-9598-21036E3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3CD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3CD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semiHidden/>
    <w:rsid w:val="00AD53CD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AD53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AD53C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B12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A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9051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6</cp:revision>
  <cp:lastPrinted>2008-01-17T13:48:00Z</cp:lastPrinted>
  <dcterms:created xsi:type="dcterms:W3CDTF">2018-05-07T14:22:00Z</dcterms:created>
  <dcterms:modified xsi:type="dcterms:W3CDTF">2019-08-09T16:24:00Z</dcterms:modified>
</cp:coreProperties>
</file>